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872"/>
        <w:gridCol w:w="3509"/>
      </w:tblGrid>
      <w:tr w:rsidR="00F10EF0" w:rsidRPr="001A73B2" w:rsidTr="00462519">
        <w:tc>
          <w:tcPr>
            <w:tcW w:w="3190" w:type="dxa"/>
          </w:tcPr>
          <w:p w:rsidR="00F10EF0" w:rsidRPr="001A73B2" w:rsidRDefault="00F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F10EF0" w:rsidRPr="001A73B2" w:rsidRDefault="00F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C92AD2" w:rsidRPr="001A73B2" w:rsidRDefault="00F10EF0">
            <w:pPr>
              <w:rPr>
                <w:rFonts w:ascii="Times New Roman" w:hAnsi="Times New Roman" w:cs="Times New Roman"/>
              </w:rPr>
            </w:pPr>
            <w:r w:rsidRPr="001A73B2">
              <w:rPr>
                <w:rFonts w:ascii="Times New Roman" w:hAnsi="Times New Roman" w:cs="Times New Roman"/>
              </w:rPr>
              <w:t>Приложение 1</w:t>
            </w:r>
          </w:p>
          <w:p w:rsidR="00F10EF0" w:rsidRPr="001A73B2" w:rsidRDefault="00F10EF0">
            <w:pPr>
              <w:rPr>
                <w:rFonts w:ascii="Times New Roman" w:hAnsi="Times New Roman" w:cs="Times New Roman"/>
              </w:rPr>
            </w:pPr>
            <w:r w:rsidRPr="001A73B2">
              <w:rPr>
                <w:rFonts w:ascii="Times New Roman" w:hAnsi="Times New Roman" w:cs="Times New Roman"/>
              </w:rPr>
              <w:t xml:space="preserve"> к приказу ГБУСО «Новоалександровский КЦСОН»</w:t>
            </w:r>
          </w:p>
          <w:p w:rsidR="00C92AD2" w:rsidRPr="001A73B2" w:rsidRDefault="00C92AD2" w:rsidP="00F25C4C">
            <w:pPr>
              <w:rPr>
                <w:rFonts w:ascii="Times New Roman" w:hAnsi="Times New Roman" w:cs="Times New Roman"/>
              </w:rPr>
            </w:pPr>
            <w:r w:rsidRPr="001A73B2">
              <w:rPr>
                <w:rFonts w:ascii="Times New Roman" w:hAnsi="Times New Roman" w:cs="Times New Roman"/>
              </w:rPr>
              <w:t>от</w:t>
            </w:r>
            <w:r w:rsidR="00F755B1">
              <w:rPr>
                <w:rFonts w:ascii="Times New Roman" w:hAnsi="Times New Roman" w:cs="Times New Roman"/>
              </w:rPr>
              <w:t xml:space="preserve"> 09</w:t>
            </w:r>
            <w:r w:rsidRPr="001A73B2">
              <w:rPr>
                <w:rFonts w:ascii="Times New Roman" w:hAnsi="Times New Roman" w:cs="Times New Roman"/>
              </w:rPr>
              <w:t>.01.2020 г. №</w:t>
            </w:r>
            <w:r w:rsidR="0089486F">
              <w:rPr>
                <w:rFonts w:ascii="Times New Roman" w:hAnsi="Times New Roman" w:cs="Times New Roman"/>
              </w:rPr>
              <w:t xml:space="preserve">  </w:t>
            </w:r>
            <w:r w:rsidR="00F25C4C">
              <w:rPr>
                <w:rFonts w:ascii="Times New Roman" w:hAnsi="Times New Roman" w:cs="Times New Roman"/>
              </w:rPr>
              <w:t>45</w:t>
            </w:r>
          </w:p>
        </w:tc>
      </w:tr>
    </w:tbl>
    <w:p w:rsidR="005F62A7" w:rsidRDefault="005F62A7"/>
    <w:p w:rsidR="000F02FC" w:rsidRDefault="000F02FC"/>
    <w:p w:rsidR="000F02FC" w:rsidRPr="001A73B2" w:rsidRDefault="000F02FC" w:rsidP="000F02F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3B2">
        <w:rPr>
          <w:rFonts w:ascii="Times New Roman" w:hAnsi="Times New Roman" w:cs="Times New Roman"/>
          <w:sz w:val="28"/>
          <w:szCs w:val="28"/>
        </w:rPr>
        <w:t>Паспорт инновационной технологии (проекта)</w:t>
      </w:r>
    </w:p>
    <w:tbl>
      <w:tblPr>
        <w:tblStyle w:val="a3"/>
        <w:tblW w:w="0" w:type="auto"/>
        <w:tblLook w:val="04A0"/>
      </w:tblPr>
      <w:tblGrid>
        <w:gridCol w:w="675"/>
        <w:gridCol w:w="3969"/>
        <w:gridCol w:w="4927"/>
      </w:tblGrid>
      <w:tr w:rsidR="000F02FC" w:rsidRPr="001A73B2" w:rsidTr="00DA667D">
        <w:tc>
          <w:tcPr>
            <w:tcW w:w="675" w:type="dxa"/>
          </w:tcPr>
          <w:p w:rsidR="000F02FC" w:rsidRPr="001A73B2" w:rsidRDefault="00B9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0F02FC" w:rsidRPr="001A73B2" w:rsidRDefault="001A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3B2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927" w:type="dxa"/>
          </w:tcPr>
          <w:p w:rsidR="000F02FC" w:rsidRPr="001A73B2" w:rsidRDefault="0089486F" w:rsidP="00F2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 третьего возраста факультет «</w:t>
            </w:r>
            <w:r w:rsidR="00F25C4C">
              <w:rPr>
                <w:rFonts w:ascii="Times New Roman" w:hAnsi="Times New Roman" w:cs="Times New Roman"/>
                <w:sz w:val="28"/>
                <w:szCs w:val="28"/>
              </w:rPr>
              <w:t xml:space="preserve">Правовая грамотность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02FC" w:rsidRPr="001A73B2" w:rsidTr="00DA667D">
        <w:tc>
          <w:tcPr>
            <w:tcW w:w="675" w:type="dxa"/>
          </w:tcPr>
          <w:p w:rsidR="000F02FC" w:rsidRPr="001A73B2" w:rsidRDefault="00B9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0F02FC" w:rsidRPr="001A73B2" w:rsidRDefault="00B9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4927" w:type="dxa"/>
          </w:tcPr>
          <w:p w:rsidR="000F02FC" w:rsidRPr="001A73B2" w:rsidRDefault="0089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риска социальной изоляции граждан пожилого возраста в обществе, достижение взаимопонимания между поколениями </w:t>
            </w:r>
          </w:p>
        </w:tc>
      </w:tr>
      <w:tr w:rsidR="000F02FC" w:rsidRPr="001A73B2" w:rsidTr="00DA667D">
        <w:tc>
          <w:tcPr>
            <w:tcW w:w="675" w:type="dxa"/>
          </w:tcPr>
          <w:p w:rsidR="000F02FC" w:rsidRPr="001A73B2" w:rsidRDefault="003D4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0F02FC" w:rsidRDefault="003D4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инновационной деятельности</w:t>
            </w:r>
          </w:p>
          <w:p w:rsidR="004D3E39" w:rsidRPr="001A73B2" w:rsidRDefault="004D3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F02FC" w:rsidRPr="001A73B2" w:rsidRDefault="004D3E39" w:rsidP="0034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 условий  для изменения стереотипа поведения и жизненных установок пожилых людей: уход от пассивной, потребительской позиции и формирование новой модели личностного поведения путем вовлечения пожилых людей в образовательный процесс, разработку и осуществление общественно значимых проектов, увеличения степени их участия в общественной жизни</w:t>
            </w:r>
          </w:p>
        </w:tc>
      </w:tr>
      <w:tr w:rsidR="000F02FC" w:rsidRPr="001A73B2" w:rsidTr="00DA667D">
        <w:tc>
          <w:tcPr>
            <w:tcW w:w="675" w:type="dxa"/>
          </w:tcPr>
          <w:p w:rsidR="000F02FC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F02FC" w:rsidRPr="001A73B2" w:rsidRDefault="00DA6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27" w:type="dxa"/>
          </w:tcPr>
          <w:p w:rsidR="000F02FC" w:rsidRPr="001A73B2" w:rsidRDefault="00DA667D" w:rsidP="00DA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B907C5" w:rsidRPr="001A73B2" w:rsidTr="00DA667D">
        <w:tc>
          <w:tcPr>
            <w:tcW w:w="675" w:type="dxa"/>
          </w:tcPr>
          <w:p w:rsidR="00B907C5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907C5" w:rsidRPr="001A73B2" w:rsidRDefault="0068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927" w:type="dxa"/>
          </w:tcPr>
          <w:p w:rsidR="00B907C5" w:rsidRPr="001A73B2" w:rsidRDefault="00683915" w:rsidP="00683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Ставропольский край, Новоалександровский район,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овоалександровск, пер. Красноармейский № 1</w:t>
            </w:r>
          </w:p>
        </w:tc>
      </w:tr>
      <w:tr w:rsidR="00B907C5" w:rsidRPr="001A73B2" w:rsidTr="00DA667D">
        <w:tc>
          <w:tcPr>
            <w:tcW w:w="675" w:type="dxa"/>
          </w:tcPr>
          <w:p w:rsidR="00B907C5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B907C5" w:rsidRPr="001A73B2" w:rsidRDefault="00F9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4927" w:type="dxa"/>
          </w:tcPr>
          <w:p w:rsidR="00B907C5" w:rsidRPr="00F94922" w:rsidRDefault="00F9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886544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6-29-84</w:t>
            </w:r>
          </w:p>
        </w:tc>
      </w:tr>
      <w:tr w:rsidR="00683915" w:rsidRPr="001A73B2" w:rsidTr="00DA667D">
        <w:tc>
          <w:tcPr>
            <w:tcW w:w="675" w:type="dxa"/>
          </w:tcPr>
          <w:p w:rsidR="00683915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683915" w:rsidRPr="001A73B2" w:rsidRDefault="00F9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4927" w:type="dxa"/>
          </w:tcPr>
          <w:p w:rsidR="00683915" w:rsidRPr="00761D1D" w:rsidRDefault="0076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683915" w:rsidRPr="001A73B2" w:rsidTr="00DA667D">
        <w:tc>
          <w:tcPr>
            <w:tcW w:w="675" w:type="dxa"/>
          </w:tcPr>
          <w:p w:rsidR="00683915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683915" w:rsidRPr="001A73B2" w:rsidRDefault="00E3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 электронной почты</w:t>
            </w:r>
          </w:p>
        </w:tc>
        <w:tc>
          <w:tcPr>
            <w:tcW w:w="4927" w:type="dxa"/>
          </w:tcPr>
          <w:p w:rsidR="00683915" w:rsidRPr="001A73B2" w:rsidRDefault="0076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son 19@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mins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 26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83915" w:rsidRPr="001A73B2" w:rsidTr="00DA667D">
        <w:tc>
          <w:tcPr>
            <w:tcW w:w="675" w:type="dxa"/>
          </w:tcPr>
          <w:p w:rsidR="00683915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683915" w:rsidRPr="001A73B2" w:rsidRDefault="00E3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4927" w:type="dxa"/>
          </w:tcPr>
          <w:p w:rsidR="00683915" w:rsidRPr="001A73B2" w:rsidRDefault="00E3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Татьяна Васильевна</w:t>
            </w:r>
          </w:p>
        </w:tc>
      </w:tr>
      <w:tr w:rsidR="00683915" w:rsidRPr="001A73B2" w:rsidTr="00DA667D">
        <w:tc>
          <w:tcPr>
            <w:tcW w:w="675" w:type="dxa"/>
          </w:tcPr>
          <w:p w:rsidR="00683915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683915" w:rsidRPr="001A73B2" w:rsidRDefault="00B7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927" w:type="dxa"/>
          </w:tcPr>
          <w:p w:rsidR="00683915" w:rsidRPr="001A73B2" w:rsidRDefault="00F755B1" w:rsidP="004D3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Кириченко 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</w:tr>
      <w:tr w:rsidR="00683915" w:rsidRPr="001A73B2" w:rsidTr="00DA667D">
        <w:tc>
          <w:tcPr>
            <w:tcW w:w="675" w:type="dxa"/>
          </w:tcPr>
          <w:p w:rsidR="00683915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683915" w:rsidRPr="001A73B2" w:rsidRDefault="00B7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4927" w:type="dxa"/>
          </w:tcPr>
          <w:p w:rsidR="00683915" w:rsidRPr="001A73B2" w:rsidRDefault="00992698" w:rsidP="00992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Терешкевич Инна Владимировна</w:t>
            </w:r>
            <w:r w:rsidR="00F755B1"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заведующая отделением социального обслуживания на дому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3915" w:rsidRPr="001A73B2" w:rsidTr="00DA667D">
        <w:tc>
          <w:tcPr>
            <w:tcW w:w="675" w:type="dxa"/>
          </w:tcPr>
          <w:p w:rsidR="00683915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69" w:type="dxa"/>
          </w:tcPr>
          <w:p w:rsidR="00683915" w:rsidRPr="001A73B2" w:rsidRDefault="00462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</w:t>
            </w:r>
          </w:p>
        </w:tc>
        <w:tc>
          <w:tcPr>
            <w:tcW w:w="4927" w:type="dxa"/>
          </w:tcPr>
          <w:p w:rsidR="00683915" w:rsidRPr="001A73B2" w:rsidRDefault="00462519" w:rsidP="0099269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ГБУСО «Новоалександровский КЦСОН»</w:t>
            </w:r>
            <w:r w:rsidR="000D08B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755B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D08BD">
              <w:rPr>
                <w:rFonts w:ascii="Times New Roman" w:hAnsi="Times New Roman" w:cs="Times New Roman"/>
                <w:sz w:val="28"/>
                <w:szCs w:val="28"/>
              </w:rPr>
              <w:t>.01.2020 г. № 4</w:t>
            </w:r>
            <w:r w:rsidR="009926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0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5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55B1" w:rsidRPr="000E2A59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</w:t>
            </w:r>
            <w:r w:rsidR="00F755B1">
              <w:rPr>
                <w:rFonts w:ascii="Times New Roman" w:hAnsi="Times New Roman" w:cs="Times New Roman"/>
                <w:sz w:val="28"/>
                <w:szCs w:val="28"/>
              </w:rPr>
              <w:t>работы факультета «</w:t>
            </w:r>
            <w:r w:rsidR="00992698">
              <w:rPr>
                <w:rFonts w:ascii="Times New Roman" w:hAnsi="Times New Roman" w:cs="Times New Roman"/>
                <w:sz w:val="28"/>
                <w:szCs w:val="28"/>
              </w:rPr>
              <w:t>Правовая грамотность</w:t>
            </w:r>
            <w:r w:rsidR="00F755B1">
              <w:rPr>
                <w:rFonts w:ascii="Times New Roman" w:hAnsi="Times New Roman" w:cs="Times New Roman"/>
                <w:sz w:val="28"/>
                <w:szCs w:val="28"/>
              </w:rPr>
              <w:t>» Университета третьего возраста»</w:t>
            </w:r>
          </w:p>
        </w:tc>
      </w:tr>
      <w:tr w:rsidR="00B747E1" w:rsidRPr="001A73B2" w:rsidTr="00DA667D">
        <w:tc>
          <w:tcPr>
            <w:tcW w:w="675" w:type="dxa"/>
          </w:tcPr>
          <w:p w:rsidR="00B747E1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B747E1" w:rsidRPr="001A73B2" w:rsidRDefault="00EF2E38" w:rsidP="006D1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Кадровый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состав специалистов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частвующих</w:t>
            </w:r>
            <w:r w:rsidR="006D18CD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проекта</w:t>
            </w:r>
          </w:p>
        </w:tc>
        <w:tc>
          <w:tcPr>
            <w:tcW w:w="4927" w:type="dxa"/>
          </w:tcPr>
          <w:p w:rsidR="00B747E1" w:rsidRPr="001A73B2" w:rsidRDefault="00F755B1" w:rsidP="00992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</w:t>
            </w:r>
            <w:r w:rsidR="004952E8">
              <w:rPr>
                <w:rFonts w:ascii="Times New Roman" w:hAnsi="Times New Roman" w:cs="Times New Roman"/>
                <w:sz w:val="28"/>
                <w:szCs w:val="28"/>
              </w:rPr>
              <w:t>социального обслуживания на дому,</w:t>
            </w:r>
            <w:r w:rsidR="00A816C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социальной работе</w:t>
            </w:r>
            <w:r w:rsidR="00992698">
              <w:rPr>
                <w:rFonts w:ascii="Times New Roman" w:hAnsi="Times New Roman" w:cs="Times New Roman"/>
                <w:sz w:val="28"/>
                <w:szCs w:val="28"/>
              </w:rPr>
              <w:t xml:space="preserve">, в качестве социальных партнеров  привлекаются студенты  Ставропольского  института Белгородского университета кооперации, экономики и права </w:t>
            </w:r>
          </w:p>
        </w:tc>
      </w:tr>
      <w:tr w:rsidR="00B747E1" w:rsidRPr="001A73B2" w:rsidTr="00DA667D">
        <w:tc>
          <w:tcPr>
            <w:tcW w:w="675" w:type="dxa"/>
          </w:tcPr>
          <w:p w:rsidR="00B747E1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B747E1" w:rsidRPr="001A73B2" w:rsidRDefault="00A8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4927" w:type="dxa"/>
          </w:tcPr>
          <w:p w:rsidR="00B747E1" w:rsidRPr="001A73B2" w:rsidRDefault="00A816C8" w:rsidP="00A8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пожилого возраста  и инвалидов, проживающие на территории Новоалександровского городского округа</w:t>
            </w:r>
          </w:p>
        </w:tc>
      </w:tr>
      <w:tr w:rsidR="00B747E1" w:rsidRPr="001A73B2" w:rsidTr="00DA667D">
        <w:tc>
          <w:tcPr>
            <w:tcW w:w="675" w:type="dxa"/>
          </w:tcPr>
          <w:p w:rsidR="00B747E1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B747E1" w:rsidRPr="001A73B2" w:rsidRDefault="00DC1A00" w:rsidP="00DC1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 реализации</w:t>
            </w:r>
          </w:p>
        </w:tc>
        <w:tc>
          <w:tcPr>
            <w:tcW w:w="4927" w:type="dxa"/>
          </w:tcPr>
          <w:p w:rsidR="00B747E1" w:rsidRPr="001A73B2" w:rsidRDefault="00C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B747E1" w:rsidRPr="001A73B2" w:rsidTr="00DA667D">
        <w:tc>
          <w:tcPr>
            <w:tcW w:w="675" w:type="dxa"/>
          </w:tcPr>
          <w:p w:rsidR="00B747E1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B747E1" w:rsidRPr="001A73B2" w:rsidRDefault="0052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</w:t>
            </w:r>
          </w:p>
        </w:tc>
        <w:tc>
          <w:tcPr>
            <w:tcW w:w="4927" w:type="dxa"/>
          </w:tcPr>
          <w:p w:rsidR="00B747E1" w:rsidRPr="001A73B2" w:rsidRDefault="0052416C" w:rsidP="00992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Стационарный компьютер, интернет-соединение</w:t>
            </w:r>
            <w:r w:rsidR="00B63146">
              <w:rPr>
                <w:rFonts w:ascii="Times New Roman" w:hAnsi="Times New Roman" w:cs="Times New Roman"/>
                <w:sz w:val="28"/>
                <w:szCs w:val="28"/>
              </w:rPr>
              <w:t xml:space="preserve">, помещение 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 </w:t>
            </w:r>
            <w:r w:rsidR="00992698">
              <w:rPr>
                <w:rFonts w:ascii="Times New Roman" w:hAnsi="Times New Roman" w:cs="Times New Roman"/>
                <w:sz w:val="28"/>
                <w:szCs w:val="28"/>
              </w:rPr>
              <w:t xml:space="preserve">дневного пребывания </w:t>
            </w:r>
          </w:p>
        </w:tc>
      </w:tr>
      <w:tr w:rsidR="00A816C8" w:rsidRPr="001A73B2" w:rsidTr="00DA667D">
        <w:tc>
          <w:tcPr>
            <w:tcW w:w="675" w:type="dxa"/>
          </w:tcPr>
          <w:p w:rsidR="00A816C8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A816C8" w:rsidRDefault="0052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  <w:p w:rsidR="00B63146" w:rsidRPr="001A73B2" w:rsidRDefault="00B63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92698" w:rsidRDefault="00992698" w:rsidP="00992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1.Создание  благоприятных условий для самообразования и самосовершенствования граждан пожилого возраста. </w:t>
            </w:r>
          </w:p>
          <w:p w:rsidR="00992698" w:rsidRDefault="00992698" w:rsidP="00992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2.Адаптация граждан пожилого возраста в современном обществе.</w:t>
            </w:r>
          </w:p>
          <w:p w:rsidR="00992698" w:rsidRPr="00956C8D" w:rsidRDefault="00992698" w:rsidP="0099269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6C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</w:p>
          <w:p w:rsidR="00992698" w:rsidRDefault="00992698" w:rsidP="00992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 правовой грамотности пожилых граждан.</w:t>
            </w:r>
          </w:p>
          <w:p w:rsidR="00762288" w:rsidRPr="001A73B2" w:rsidRDefault="00992698" w:rsidP="00F80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2.Оказание квалифицированной юридической помощи </w:t>
            </w:r>
          </w:p>
        </w:tc>
      </w:tr>
      <w:tr w:rsidR="00A816C8" w:rsidRPr="001A73B2" w:rsidTr="00DA667D">
        <w:tc>
          <w:tcPr>
            <w:tcW w:w="675" w:type="dxa"/>
          </w:tcPr>
          <w:p w:rsidR="00A816C8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A816C8" w:rsidRPr="001A73B2" w:rsidRDefault="00F8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927" w:type="dxa"/>
          </w:tcPr>
          <w:p w:rsidR="00F80BDD" w:rsidRDefault="00D456F3" w:rsidP="00D4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755B1" w:rsidRPr="00D456F3">
              <w:rPr>
                <w:rFonts w:ascii="Times New Roman" w:hAnsi="Times New Roman" w:cs="Times New Roman"/>
                <w:sz w:val="28"/>
                <w:szCs w:val="28"/>
              </w:rPr>
              <w:t>Способствовать преодолению социальной изоляции,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5B1" w:rsidRPr="00D456F3">
              <w:rPr>
                <w:rFonts w:ascii="Times New Roman" w:hAnsi="Times New Roman" w:cs="Times New Roman"/>
                <w:sz w:val="28"/>
                <w:szCs w:val="28"/>
              </w:rPr>
              <w:t>установлению новых контактов,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5B1" w:rsidRPr="00D456F3">
              <w:rPr>
                <w:rFonts w:ascii="Times New Roman" w:hAnsi="Times New Roman" w:cs="Times New Roman"/>
                <w:sz w:val="28"/>
                <w:szCs w:val="28"/>
              </w:rPr>
              <w:t>укреплению собственной значимости,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5B1" w:rsidRPr="00D456F3">
              <w:rPr>
                <w:rFonts w:ascii="Times New Roman" w:hAnsi="Times New Roman" w:cs="Times New Roman"/>
                <w:sz w:val="28"/>
                <w:szCs w:val="28"/>
              </w:rPr>
              <w:t xml:space="preserve">чувства </w:t>
            </w:r>
            <w:r w:rsidRPr="00D456F3">
              <w:rPr>
                <w:rFonts w:ascii="Times New Roman" w:hAnsi="Times New Roman" w:cs="Times New Roman"/>
                <w:sz w:val="28"/>
                <w:szCs w:val="28"/>
              </w:rPr>
              <w:t>собственного достоинства</w:t>
            </w:r>
          </w:p>
          <w:p w:rsidR="00D456F3" w:rsidRDefault="00D456F3" w:rsidP="00D4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2.Стимулировать и поддерживать активную жизненную позицию пожилых людей,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улучшению семейных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D456F3" w:rsidRDefault="00D456F3" w:rsidP="00D4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3.Способствовать получению современных знаний о человеке и человеческом обществе,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интеллектуального и творческого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потенциала;</w:t>
            </w:r>
          </w:p>
          <w:p w:rsidR="00D456F3" w:rsidRPr="00D456F3" w:rsidRDefault="00D456F3" w:rsidP="00D4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4.Улучшить качество обслуживания получателей социальных услуг Учреждения</w:t>
            </w:r>
          </w:p>
        </w:tc>
      </w:tr>
      <w:tr w:rsidR="00A816C8" w:rsidRPr="001A73B2" w:rsidTr="00DA667D">
        <w:tc>
          <w:tcPr>
            <w:tcW w:w="675" w:type="dxa"/>
          </w:tcPr>
          <w:p w:rsidR="00A816C8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69" w:type="dxa"/>
          </w:tcPr>
          <w:p w:rsidR="00A816C8" w:rsidRDefault="00F8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значимость проекта </w:t>
            </w:r>
          </w:p>
          <w:p w:rsidR="00992698" w:rsidRDefault="00992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698" w:rsidRDefault="00992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55" w:rsidRPr="001A73B2" w:rsidRDefault="004B1A55" w:rsidP="00992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86938" w:rsidRPr="001A73B2" w:rsidRDefault="00992698" w:rsidP="00D4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создан для повышения правовой грамотности пенсионеров, разъяснения их прав и обязанностей. В настоящее время в действующее законодательство вносится множество поправок и изменений, но благодаря факультету и компетентным специалистам, обучающиеся пенсионеры всегда находятся в курсе последних событий жилищного, семейного, гражданского права, а также других отраслей современного законодательства.</w:t>
            </w:r>
          </w:p>
        </w:tc>
      </w:tr>
      <w:tr w:rsidR="00A816C8" w:rsidRPr="001A73B2" w:rsidTr="00DA667D">
        <w:tc>
          <w:tcPr>
            <w:tcW w:w="675" w:type="dxa"/>
          </w:tcPr>
          <w:p w:rsidR="00A816C8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A816C8" w:rsidRDefault="00DD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  <w:p w:rsidR="00992698" w:rsidRDefault="00992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698" w:rsidRDefault="00992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698" w:rsidRPr="001A73B2" w:rsidRDefault="00992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816C8" w:rsidRDefault="004B1A55" w:rsidP="00DD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1.Преодоление социальной изоляции,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новых контактов,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собственной значимости,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чувства собственного достоинства.</w:t>
            </w:r>
          </w:p>
          <w:p w:rsidR="004B1A55" w:rsidRDefault="004B1A55" w:rsidP="00DD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2.Устойчивая активная жизненная позиция пожилых людей,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семейных отношений.</w:t>
            </w:r>
          </w:p>
          <w:p w:rsidR="004B1A55" w:rsidRDefault="004B1A55" w:rsidP="00DD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3.Приобретение современных знаний о человеке,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человеческом обществе,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и желание для реализации интеллектуального и творческого потенциала.</w:t>
            </w:r>
          </w:p>
          <w:p w:rsidR="004B1A55" w:rsidRPr="001A73B2" w:rsidRDefault="004B1A55" w:rsidP="00DD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4.Улучшение качества обслуживания получателей 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 и повышение качества жизни пожилых людей</w:t>
            </w:r>
          </w:p>
        </w:tc>
      </w:tr>
      <w:tr w:rsidR="00F80BDD" w:rsidRPr="001A73B2" w:rsidTr="00DA667D">
        <w:tc>
          <w:tcPr>
            <w:tcW w:w="675" w:type="dxa"/>
          </w:tcPr>
          <w:p w:rsidR="00F80BDD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F80BDD" w:rsidRPr="001A73B2" w:rsidRDefault="00DD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4927" w:type="dxa"/>
          </w:tcPr>
          <w:p w:rsidR="00F80BDD" w:rsidRDefault="00DD0F61" w:rsidP="00DD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-удовлетворенность потребителей услуг качеством, доступностью и своевременностью предоставления социальных услуг-98-100%;</w:t>
            </w:r>
          </w:p>
          <w:p w:rsidR="00DD0F61" w:rsidRPr="001A73B2" w:rsidRDefault="00DD0F61" w:rsidP="00DD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-отсутствие обоснованных жалоб потребителей услуг</w:t>
            </w:r>
          </w:p>
        </w:tc>
      </w:tr>
      <w:tr w:rsidR="00DD0F61" w:rsidRPr="001A73B2" w:rsidTr="00DA667D">
        <w:tc>
          <w:tcPr>
            <w:tcW w:w="675" w:type="dxa"/>
          </w:tcPr>
          <w:p w:rsidR="00DD0F61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DD0F61" w:rsidRDefault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отчетности о результатах внедрения проекта </w:t>
            </w:r>
          </w:p>
        </w:tc>
        <w:tc>
          <w:tcPr>
            <w:tcW w:w="4927" w:type="dxa"/>
          </w:tcPr>
          <w:p w:rsidR="00DD0F61" w:rsidRDefault="005521A0" w:rsidP="00DD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ежеквартальная</w:t>
            </w:r>
          </w:p>
        </w:tc>
      </w:tr>
      <w:tr w:rsidR="00F80BDD" w:rsidRPr="001A73B2" w:rsidTr="00DA667D">
        <w:tc>
          <w:tcPr>
            <w:tcW w:w="675" w:type="dxa"/>
          </w:tcPr>
          <w:p w:rsidR="00F80BDD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F80BDD" w:rsidRDefault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  <w:p w:rsidR="005107EF" w:rsidRPr="001A73B2" w:rsidRDefault="00510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175B3" w:rsidRPr="00E175B3" w:rsidRDefault="00E175B3" w:rsidP="00E175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Существующая</w:t>
            </w:r>
            <w:proofErr w:type="gramEnd"/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настоящее время</w:t>
            </w:r>
          </w:p>
          <w:p w:rsidR="00E175B3" w:rsidRPr="00E175B3" w:rsidRDefault="00E175B3" w:rsidP="00E175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социально-демографическая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тенденция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увеличению количества пожилых людей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рождает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необходимость планомерной работы</w:t>
            </w:r>
          </w:p>
          <w:p w:rsidR="00E175B3" w:rsidRPr="00E175B3" w:rsidRDefault="00E175B3" w:rsidP="00E175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социальных служб. Прекращение или</w:t>
            </w:r>
          </w:p>
          <w:p w:rsidR="00762288" w:rsidRDefault="00E175B3" w:rsidP="00E175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ограничение трудовой деятельности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человека, вышедшего на пенсию, серьезно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меняет его ценностные приоритеты,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жизни и общение, часто становится причиной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психологических проблем, свойственных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именно пожилым людям.</w:t>
            </w:r>
            <w:r w:rsidR="0051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Пожилые люди различаются как</w:t>
            </w:r>
            <w:r w:rsidR="00762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характерологическими</w:t>
            </w:r>
          </w:p>
          <w:p w:rsidR="00E175B3" w:rsidRPr="00E175B3" w:rsidRDefault="00E175B3" w:rsidP="00E175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особенностями, так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статусом и состоянием – ведущие активный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 жизни и малоподвижные,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интересующиеся происходящим во внешнем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мире и погруженные в себя. Дефицит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повседневного общения, разнообразия</w:t>
            </w:r>
          </w:p>
          <w:p w:rsidR="00E175B3" w:rsidRPr="00E175B3" w:rsidRDefault="00E175B3" w:rsidP="00E175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деятельности, отсутствие ощущения</w:t>
            </w:r>
          </w:p>
          <w:p w:rsidR="00F80BDD" w:rsidRPr="00E175B3" w:rsidRDefault="00E175B3" w:rsidP="00E175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востребованности переживается тем сильнее,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больший внутренний потенциал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чувствует в себе пожилой человек, а вот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применения ему не находит.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Постоянные негативные эмоции неизбежно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сказываются не только на психологическом,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и на физическом самочувствии.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пожилого человека очень важно оставаться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 активными как можно дольше.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Лучшее лекарство от старости – это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деятельность.</w:t>
            </w:r>
          </w:p>
        </w:tc>
      </w:tr>
      <w:tr w:rsidR="00F80BDD" w:rsidRPr="001A73B2" w:rsidTr="00C027FB">
        <w:tc>
          <w:tcPr>
            <w:tcW w:w="675" w:type="dxa"/>
          </w:tcPr>
          <w:p w:rsidR="00F80BDD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969" w:type="dxa"/>
            <w:shd w:val="clear" w:color="auto" w:fill="auto"/>
          </w:tcPr>
          <w:p w:rsidR="005107EF" w:rsidRPr="001A73B2" w:rsidRDefault="00C027FB" w:rsidP="005107EF">
            <w:pPr>
              <w:pStyle w:val="a5"/>
              <w:shd w:val="clear" w:color="auto" w:fill="F9FAFB"/>
              <w:spacing w:before="134" w:beforeAutospacing="0" w:after="13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проекта </w:t>
            </w:r>
          </w:p>
        </w:tc>
        <w:tc>
          <w:tcPr>
            <w:tcW w:w="4927" w:type="dxa"/>
          </w:tcPr>
          <w:p w:rsidR="005107EF" w:rsidRDefault="005107EF" w:rsidP="00935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 факультете проводится в форме лекций, бесед, тренингов, теоретических и практических занятий, самостоятельных работ. Слушателями факультета являются граждане пожилого возраста и инвалиды старше 18 лет. Запись и учет желающих посещать занятия осуществляют сотрудники Учреждения. Зачисление осуществляется на основании заявления и приказа по ГБУСО «Новоалександровский КЦСОН».</w:t>
            </w:r>
          </w:p>
          <w:p w:rsidR="005107EF" w:rsidRDefault="005107EF" w:rsidP="00510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на факультете проводятся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учебному плану, который утверждается директором Учреждения. Внесение изменений в учебный план возможно по желанию слушателей.</w:t>
            </w:r>
          </w:p>
          <w:p w:rsidR="005107EF" w:rsidRDefault="005107EF" w:rsidP="00510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осуществляются при сотрудничестве с учреждениями культуры. Занятия проводят лекторы, высококвалифицированные сотрудники, студенты. Курс рассчитан на 1 год. Продолжительность одного занятия составляет 1 академический час.</w:t>
            </w:r>
          </w:p>
          <w:p w:rsidR="005107EF" w:rsidRDefault="005107EF" w:rsidP="00510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занятий включает: лекции, семинары, экскурсии, тренинги, другие формы обучения. Оценки на занятиях не выставляются. Обучение бесплатное.</w:t>
            </w:r>
          </w:p>
          <w:p w:rsidR="005107EF" w:rsidRPr="001A73B2" w:rsidRDefault="005107EF" w:rsidP="00510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работу факультета, ведет учетно-отчетную документацию согласно утвержденной номенклатуре дел.</w:t>
            </w:r>
          </w:p>
        </w:tc>
      </w:tr>
      <w:tr w:rsidR="00F80BDD" w:rsidRPr="001A73B2" w:rsidTr="00DA667D">
        <w:tc>
          <w:tcPr>
            <w:tcW w:w="675" w:type="dxa"/>
          </w:tcPr>
          <w:p w:rsidR="00F80BDD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969" w:type="dxa"/>
          </w:tcPr>
          <w:p w:rsidR="00F80BDD" w:rsidRPr="001A73B2" w:rsidRDefault="009358E8" w:rsidP="00935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</w:t>
            </w:r>
          </w:p>
        </w:tc>
        <w:tc>
          <w:tcPr>
            <w:tcW w:w="4927" w:type="dxa"/>
          </w:tcPr>
          <w:p w:rsidR="00F80BDD" w:rsidRPr="001A73B2" w:rsidRDefault="009358E8" w:rsidP="00935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потребителей качеством и своевременностью предоставления социальных услуг. Количество обоснованных жалоб потребителей, поступивших в учреждение и (или) министерство</w:t>
            </w:r>
          </w:p>
        </w:tc>
      </w:tr>
    </w:tbl>
    <w:p w:rsidR="000F02FC" w:rsidRDefault="000F02FC"/>
    <w:sectPr w:rsidR="000F02FC" w:rsidSect="0037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4360A"/>
    <w:multiLevelType w:val="hybridMultilevel"/>
    <w:tmpl w:val="1B781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46F"/>
    <w:rsid w:val="00083C1F"/>
    <w:rsid w:val="000D08BD"/>
    <w:rsid w:val="000F02FC"/>
    <w:rsid w:val="0015616B"/>
    <w:rsid w:val="001A73B2"/>
    <w:rsid w:val="002913B9"/>
    <w:rsid w:val="0030246F"/>
    <w:rsid w:val="0034552E"/>
    <w:rsid w:val="00376AFB"/>
    <w:rsid w:val="003918B3"/>
    <w:rsid w:val="003D2369"/>
    <w:rsid w:val="003D4646"/>
    <w:rsid w:val="00462519"/>
    <w:rsid w:val="004952E8"/>
    <w:rsid w:val="004B1A55"/>
    <w:rsid w:val="004D3E39"/>
    <w:rsid w:val="005107EF"/>
    <w:rsid w:val="0052416C"/>
    <w:rsid w:val="005521A0"/>
    <w:rsid w:val="005F62A7"/>
    <w:rsid w:val="00612229"/>
    <w:rsid w:val="00683915"/>
    <w:rsid w:val="006D18CD"/>
    <w:rsid w:val="00761D1D"/>
    <w:rsid w:val="00762288"/>
    <w:rsid w:val="0089486F"/>
    <w:rsid w:val="009358E8"/>
    <w:rsid w:val="00992698"/>
    <w:rsid w:val="00A816C8"/>
    <w:rsid w:val="00B63146"/>
    <w:rsid w:val="00B747E1"/>
    <w:rsid w:val="00B84092"/>
    <w:rsid w:val="00B86938"/>
    <w:rsid w:val="00B907C5"/>
    <w:rsid w:val="00BD240F"/>
    <w:rsid w:val="00C027FB"/>
    <w:rsid w:val="00C92AD2"/>
    <w:rsid w:val="00D456F3"/>
    <w:rsid w:val="00DA667D"/>
    <w:rsid w:val="00DC1A00"/>
    <w:rsid w:val="00DD0F61"/>
    <w:rsid w:val="00DD655B"/>
    <w:rsid w:val="00E175B3"/>
    <w:rsid w:val="00E32F01"/>
    <w:rsid w:val="00E832DB"/>
    <w:rsid w:val="00E90F00"/>
    <w:rsid w:val="00EB1B48"/>
    <w:rsid w:val="00EF2E38"/>
    <w:rsid w:val="00F10EF0"/>
    <w:rsid w:val="00F25C4C"/>
    <w:rsid w:val="00F755B1"/>
    <w:rsid w:val="00F80BDD"/>
    <w:rsid w:val="00F94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5B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ORION</cp:lastModifiedBy>
  <cp:revision>3</cp:revision>
  <cp:lastPrinted>2020-08-27T13:55:00Z</cp:lastPrinted>
  <dcterms:created xsi:type="dcterms:W3CDTF">2020-08-28T10:59:00Z</dcterms:created>
  <dcterms:modified xsi:type="dcterms:W3CDTF">2020-08-28T11:45:00Z</dcterms:modified>
</cp:coreProperties>
</file>